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DF6" w14:textId="377F54FB" w:rsidR="0000112E" w:rsidRDefault="00CB766D" w:rsidP="00250A74">
      <w:pPr>
        <w:jc w:val="center"/>
        <w:rPr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3312D8" wp14:editId="61132BAC">
            <wp:simplePos x="0" y="0"/>
            <wp:positionH relativeFrom="margin">
              <wp:posOffset>-257175</wp:posOffset>
            </wp:positionH>
            <wp:positionV relativeFrom="margin">
              <wp:posOffset>-619125</wp:posOffset>
            </wp:positionV>
            <wp:extent cx="790575" cy="762635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979A8" w14:textId="77777777" w:rsidR="0000112E" w:rsidRPr="00250A74" w:rsidRDefault="0000112E" w:rsidP="00250A74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</w:p>
    <w:p w14:paraId="67ECD9DA" w14:textId="77777777" w:rsidR="0000112E" w:rsidRDefault="0000112E" w:rsidP="003B553B">
      <w:pPr>
        <w:pStyle w:val="Heading1"/>
        <w:jc w:val="center"/>
        <w:rPr>
          <w:sz w:val="28"/>
        </w:rPr>
      </w:pPr>
      <w:r>
        <w:rPr>
          <w:sz w:val="28"/>
        </w:rPr>
        <w:t>SGA Student grant application form</w:t>
      </w:r>
    </w:p>
    <w:p w14:paraId="046E6667" w14:textId="77777777" w:rsidR="0000112E" w:rsidRDefault="0000112E" w:rsidP="00473C5F">
      <w:pPr>
        <w:rPr>
          <w:lang w:val="en-GB"/>
        </w:rPr>
      </w:pPr>
    </w:p>
    <w:p w14:paraId="1A5B279B" w14:textId="77FA44F4" w:rsidR="003B553B" w:rsidRDefault="00CB766D" w:rsidP="00A661BF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1166B02E" wp14:editId="56222BE1">
            <wp:extent cx="2247900" cy="866775"/>
            <wp:effectExtent l="0" t="0" r="0" b="0"/>
            <wp:docPr id="1" name="Picture 1" descr="EMC 2024, D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C 2024, Dub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22E7" w14:textId="77777777" w:rsidR="00A661BF" w:rsidRDefault="00A661BF">
      <w:pPr>
        <w:rPr>
          <w:lang w:val="en-GB"/>
        </w:rPr>
      </w:pPr>
    </w:p>
    <w:p w14:paraId="6446B73B" w14:textId="77777777" w:rsidR="00A661BF" w:rsidRDefault="00A661BF">
      <w:pPr>
        <w:rPr>
          <w:lang w:val="en-GB"/>
        </w:rPr>
      </w:pPr>
    </w:p>
    <w:p w14:paraId="07F03EEF" w14:textId="77777777" w:rsidR="0000112E" w:rsidRDefault="0000112E">
      <w:pPr>
        <w:rPr>
          <w:b/>
          <w:lang w:val="en-GB"/>
        </w:rPr>
      </w:pPr>
      <w:r>
        <w:rPr>
          <w:lang w:val="en-GB"/>
        </w:rPr>
        <w:t>First Name</w:t>
      </w:r>
      <w:r w:rsidR="00AE72F8">
        <w:rPr>
          <w:lang w:val="en-GB"/>
        </w:rPr>
        <w:t xml:space="preserve">: </w:t>
      </w:r>
    </w:p>
    <w:p w14:paraId="26AB0AE7" w14:textId="77777777" w:rsidR="0000112E" w:rsidRDefault="00AE72F8">
      <w:pPr>
        <w:rPr>
          <w:lang w:val="en-GB"/>
        </w:rPr>
      </w:pPr>
      <w:r>
        <w:rPr>
          <w:lang w:val="en-GB"/>
        </w:rPr>
        <w:t xml:space="preserve">Last Name: </w:t>
      </w:r>
    </w:p>
    <w:p w14:paraId="0ACDFC9D" w14:textId="77777777" w:rsidR="0000112E" w:rsidRDefault="0000112E">
      <w:pPr>
        <w:rPr>
          <w:b/>
          <w:lang w:val="en-GB"/>
        </w:rPr>
      </w:pPr>
      <w:r>
        <w:rPr>
          <w:lang w:val="en-GB"/>
        </w:rPr>
        <w:t>Title</w:t>
      </w:r>
      <w:r w:rsidR="00AE72F8">
        <w:rPr>
          <w:lang w:val="en-GB"/>
        </w:rPr>
        <w:t xml:space="preserve">: </w:t>
      </w:r>
    </w:p>
    <w:p w14:paraId="1B60CB75" w14:textId="77777777" w:rsidR="0000112E" w:rsidRDefault="0000112E">
      <w:pPr>
        <w:rPr>
          <w:lang w:val="en-GB"/>
        </w:rPr>
      </w:pPr>
    </w:p>
    <w:p w14:paraId="6B6A18B9" w14:textId="77777777" w:rsidR="0000112E" w:rsidRDefault="0000112E">
      <w:pPr>
        <w:rPr>
          <w:lang w:val="en-GB"/>
        </w:rPr>
      </w:pPr>
      <w:r>
        <w:rPr>
          <w:lang w:val="en-GB"/>
        </w:rPr>
        <w:t>University/Organization:</w:t>
      </w:r>
      <w:r w:rsidR="00AE72F8">
        <w:rPr>
          <w:lang w:val="en-GB"/>
        </w:rPr>
        <w:t xml:space="preserve"> </w:t>
      </w:r>
    </w:p>
    <w:p w14:paraId="60436D83" w14:textId="77777777" w:rsidR="0000112E" w:rsidRDefault="00AE72F8">
      <w:pPr>
        <w:rPr>
          <w:lang w:val="en-GB"/>
        </w:rPr>
      </w:pPr>
      <w:r>
        <w:rPr>
          <w:lang w:val="en-GB"/>
        </w:rPr>
        <w:t xml:space="preserve">Country: </w:t>
      </w:r>
    </w:p>
    <w:p w14:paraId="15CD219F" w14:textId="77777777" w:rsidR="0000112E" w:rsidRDefault="00AE72F8" w:rsidP="006E1807">
      <w:pPr>
        <w:rPr>
          <w:lang w:val="en-GB"/>
        </w:rPr>
      </w:pPr>
      <w:bookmarkStart w:id="0" w:name="_GoBack"/>
      <w:bookmarkEnd w:id="0"/>
      <w:r>
        <w:rPr>
          <w:lang w:val="en-GB"/>
        </w:rPr>
        <w:t>E-mail:</w:t>
      </w:r>
      <w:r w:rsidRPr="00AE72F8">
        <w:rPr>
          <w:b/>
          <w:lang w:val="en-GB"/>
        </w:rPr>
        <w:t xml:space="preserve"> </w:t>
      </w:r>
    </w:p>
    <w:p w14:paraId="798F7ADE" w14:textId="77777777" w:rsidR="0000112E" w:rsidRDefault="0000112E">
      <w:pPr>
        <w:rPr>
          <w:lang w:val="en-GB"/>
        </w:rPr>
      </w:pPr>
    </w:p>
    <w:p w14:paraId="10699A00" w14:textId="77777777" w:rsidR="0000112E" w:rsidRDefault="0000112E">
      <w:pPr>
        <w:rPr>
          <w:lang w:val="en-GB"/>
        </w:rPr>
      </w:pPr>
      <w:r>
        <w:rPr>
          <w:lang w:val="en-GB"/>
        </w:rPr>
        <w:t>⁪  Undergraduate</w:t>
      </w:r>
      <w:r>
        <w:rPr>
          <w:lang w:val="en-GB"/>
        </w:rPr>
        <w:tab/>
        <w:t xml:space="preserve">⁪  Postgraduate student (MSc) </w:t>
      </w:r>
      <w:r w:rsidR="00AE72F8">
        <w:rPr>
          <w:lang w:val="en-GB"/>
        </w:rPr>
        <w:t xml:space="preserve">   </w:t>
      </w:r>
      <w:r w:rsidR="006832A9">
        <w:rPr>
          <w:lang w:val="en-GB"/>
        </w:rPr>
        <w:t>⁪</w:t>
      </w:r>
      <w:r w:rsidR="00AE72F8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727F92">
        <w:rPr>
          <w:lang w:val="en-GB"/>
        </w:rPr>
        <w:t>PhD student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727F92">
        <w:rPr>
          <w:i/>
          <w:lang w:val="en-GB"/>
        </w:rPr>
        <w:t>please mark</w:t>
      </w:r>
    </w:p>
    <w:p w14:paraId="3E45B583" w14:textId="77777777" w:rsidR="0000112E" w:rsidRDefault="0000112E">
      <w:pPr>
        <w:rPr>
          <w:lang w:val="en-GB"/>
        </w:rPr>
      </w:pPr>
    </w:p>
    <w:p w14:paraId="13512F52" w14:textId="77777777" w:rsidR="0000112E" w:rsidRDefault="0000112E">
      <w:pPr>
        <w:rPr>
          <w:lang w:val="en-GB"/>
        </w:rPr>
      </w:pPr>
      <w:r>
        <w:rPr>
          <w:lang w:val="en-GB"/>
        </w:rPr>
        <w:t>SGA Membership No:</w:t>
      </w:r>
      <w:r w:rsidRPr="006E1807">
        <w:rPr>
          <w:lang w:val="en-GB"/>
        </w:rPr>
        <w:t xml:space="preserve"> </w:t>
      </w:r>
    </w:p>
    <w:p w14:paraId="2C911044" w14:textId="77777777" w:rsidR="00AE72F8" w:rsidRDefault="00AE72F8">
      <w:pPr>
        <w:rPr>
          <w:lang w:val="en-GB"/>
        </w:rPr>
      </w:pPr>
    </w:p>
    <w:p w14:paraId="5429D260" w14:textId="77777777" w:rsidR="00AE72F8" w:rsidRDefault="0000112E" w:rsidP="006832A9">
      <w:pPr>
        <w:rPr>
          <w:b/>
          <w:lang w:val="en-CA"/>
        </w:rPr>
      </w:pPr>
      <w:r>
        <w:rPr>
          <w:lang w:val="en-GB"/>
        </w:rPr>
        <w:t>Authors and the title of submitted abstract:</w:t>
      </w:r>
      <w:r w:rsidRPr="00727F92">
        <w:rPr>
          <w:lang w:val="en-GB"/>
        </w:rPr>
        <w:t xml:space="preserve"> </w:t>
      </w:r>
    </w:p>
    <w:p w14:paraId="63788643" w14:textId="77777777" w:rsidR="00BD41D7" w:rsidRPr="00AE72F8" w:rsidRDefault="00BD41D7" w:rsidP="00AE72F8">
      <w:pPr>
        <w:rPr>
          <w:lang w:val="en-GB"/>
        </w:rPr>
      </w:pPr>
    </w:p>
    <w:p w14:paraId="21C3ACEE" w14:textId="77777777" w:rsidR="0000112E" w:rsidRDefault="0000112E" w:rsidP="00AE72F8">
      <w:pPr>
        <w:rPr>
          <w:lang w:val="en-GB"/>
        </w:rPr>
      </w:pPr>
      <w:r>
        <w:rPr>
          <w:lang w:val="en-GB"/>
        </w:rPr>
        <w:t>Proposed session:</w:t>
      </w:r>
      <w:r w:rsidRPr="006E1807">
        <w:rPr>
          <w:lang w:val="en-GB"/>
        </w:rPr>
        <w:t xml:space="preserve"> </w:t>
      </w:r>
    </w:p>
    <w:p w14:paraId="6ACDF236" w14:textId="77777777" w:rsidR="0000112E" w:rsidRDefault="0000112E">
      <w:pPr>
        <w:rPr>
          <w:lang w:val="en-GB"/>
        </w:rPr>
      </w:pPr>
    </w:p>
    <w:p w14:paraId="79D1F3F4" w14:textId="77777777" w:rsidR="0000112E" w:rsidRDefault="0000112E">
      <w:pPr>
        <w:rPr>
          <w:lang w:val="en-GB"/>
        </w:rPr>
      </w:pPr>
      <w:r w:rsidRPr="00FF3223">
        <w:rPr>
          <w:lang w:val="en-GB"/>
        </w:rPr>
        <w:t>Please explain why you are requesting funding for this meeting and how your research is aligned with themes o</w:t>
      </w:r>
      <w:r>
        <w:rPr>
          <w:lang w:val="en-GB"/>
        </w:rPr>
        <w:t>f the conference (200 words max):</w:t>
      </w:r>
    </w:p>
    <w:p w14:paraId="0688DF0A" w14:textId="77777777" w:rsidR="0000112E" w:rsidRDefault="0000112E">
      <w:pPr>
        <w:rPr>
          <w:lang w:val="en-GB"/>
        </w:rPr>
      </w:pPr>
    </w:p>
    <w:p w14:paraId="4BE13ECD" w14:textId="77777777" w:rsidR="0000112E" w:rsidRDefault="0000112E">
      <w:pPr>
        <w:rPr>
          <w:lang w:val="en-GB"/>
        </w:rPr>
      </w:pPr>
    </w:p>
    <w:sectPr w:rsidR="0000112E" w:rsidSect="0085773E"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E359" w14:textId="77777777" w:rsidR="0085773E" w:rsidRDefault="0085773E" w:rsidP="00E46E8C">
      <w:r>
        <w:separator/>
      </w:r>
    </w:p>
  </w:endnote>
  <w:endnote w:type="continuationSeparator" w:id="0">
    <w:p w14:paraId="6AEEF8B8" w14:textId="77777777" w:rsidR="0085773E" w:rsidRDefault="0085773E" w:rsidP="00E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8F8F" w14:textId="77777777" w:rsidR="0000112E" w:rsidRDefault="0000112E" w:rsidP="006E1807">
    <w:pPr>
      <w:rPr>
        <w:sz w:val="20"/>
        <w:szCs w:val="20"/>
        <w:lang w:val="en-GB"/>
      </w:rPr>
    </w:pPr>
    <w:r w:rsidRPr="00FF3223">
      <w:rPr>
        <w:i/>
        <w:iCs/>
        <w:sz w:val="20"/>
        <w:szCs w:val="20"/>
        <w:lang w:val="en-GB"/>
      </w:rPr>
      <w:t>Please note:</w:t>
    </w:r>
    <w:r w:rsidRPr="00FF3223">
      <w:rPr>
        <w:sz w:val="20"/>
        <w:szCs w:val="20"/>
        <w:lang w:val="en-GB"/>
      </w:rPr>
      <w:t xml:space="preserve"> Only applicants whose abstracts are accepted will be considered for a grant. Grants will be reimbursed </w:t>
    </w:r>
    <w:r>
      <w:rPr>
        <w:sz w:val="20"/>
        <w:szCs w:val="20"/>
        <w:lang w:val="en-GB"/>
      </w:rPr>
      <w:t>after the meeting to the bank account of the applicant</w:t>
    </w:r>
    <w:r w:rsidRPr="00FF3223">
      <w:rPr>
        <w:sz w:val="20"/>
        <w:szCs w:val="20"/>
        <w:lang w:val="en-GB"/>
      </w:rPr>
      <w:t xml:space="preserve">.  </w:t>
    </w:r>
    <w:r>
      <w:rPr>
        <w:sz w:val="20"/>
        <w:szCs w:val="20"/>
        <w:lang w:val="en-GB"/>
      </w:rPr>
      <w:t xml:space="preserve">Only those who register </w:t>
    </w:r>
    <w:r w:rsidRPr="00FF3223">
      <w:rPr>
        <w:sz w:val="20"/>
        <w:szCs w:val="20"/>
        <w:lang w:val="en-GB"/>
      </w:rPr>
      <w:t>for and attend the meeting will receive the reimbursements.  N</w:t>
    </w:r>
    <w:r>
      <w:rPr>
        <w:sz w:val="20"/>
        <w:szCs w:val="20"/>
        <w:lang w:val="en-GB"/>
      </w:rPr>
      <w:t>o advance payments are possible.</w:t>
    </w:r>
  </w:p>
  <w:p w14:paraId="01AA2644" w14:textId="77777777" w:rsidR="0000112E" w:rsidRDefault="0000112E">
    <w:pPr>
      <w:pStyle w:val="Footer"/>
    </w:pPr>
  </w:p>
  <w:p w14:paraId="778AA37D" w14:textId="77777777" w:rsidR="0000112E" w:rsidRDefault="00001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12DC" w14:textId="77777777" w:rsidR="0085773E" w:rsidRDefault="0085773E" w:rsidP="00E46E8C">
      <w:r>
        <w:separator/>
      </w:r>
    </w:p>
  </w:footnote>
  <w:footnote w:type="continuationSeparator" w:id="0">
    <w:p w14:paraId="051E6D8B" w14:textId="77777777" w:rsidR="0085773E" w:rsidRDefault="0085773E" w:rsidP="00E4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09"/>
    <w:rsid w:val="0000112E"/>
    <w:rsid w:val="000210DA"/>
    <w:rsid w:val="000801AA"/>
    <w:rsid w:val="000E6029"/>
    <w:rsid w:val="001B0BB2"/>
    <w:rsid w:val="001E2B99"/>
    <w:rsid w:val="001F6557"/>
    <w:rsid w:val="00245F05"/>
    <w:rsid w:val="00250A74"/>
    <w:rsid w:val="002C3D59"/>
    <w:rsid w:val="003455EB"/>
    <w:rsid w:val="003B553B"/>
    <w:rsid w:val="003D7442"/>
    <w:rsid w:val="004047DF"/>
    <w:rsid w:val="00423592"/>
    <w:rsid w:val="00452472"/>
    <w:rsid w:val="00471C07"/>
    <w:rsid w:val="00473C5F"/>
    <w:rsid w:val="00482CEA"/>
    <w:rsid w:val="004E266D"/>
    <w:rsid w:val="0056648F"/>
    <w:rsid w:val="005A6CE3"/>
    <w:rsid w:val="005E0198"/>
    <w:rsid w:val="005E05ED"/>
    <w:rsid w:val="006160F4"/>
    <w:rsid w:val="0068253B"/>
    <w:rsid w:val="006832A9"/>
    <w:rsid w:val="006B0F96"/>
    <w:rsid w:val="006E1807"/>
    <w:rsid w:val="006F2F1B"/>
    <w:rsid w:val="00727F92"/>
    <w:rsid w:val="0085773E"/>
    <w:rsid w:val="008C2A97"/>
    <w:rsid w:val="00900403"/>
    <w:rsid w:val="00913A92"/>
    <w:rsid w:val="00915FAE"/>
    <w:rsid w:val="00A661BF"/>
    <w:rsid w:val="00AE72F8"/>
    <w:rsid w:val="00B44313"/>
    <w:rsid w:val="00B62338"/>
    <w:rsid w:val="00BD41D7"/>
    <w:rsid w:val="00BF4F66"/>
    <w:rsid w:val="00C345DC"/>
    <w:rsid w:val="00C74DAD"/>
    <w:rsid w:val="00CA2009"/>
    <w:rsid w:val="00CB766D"/>
    <w:rsid w:val="00CC2C3C"/>
    <w:rsid w:val="00CF1BF6"/>
    <w:rsid w:val="00D0297C"/>
    <w:rsid w:val="00DF46AE"/>
    <w:rsid w:val="00E246DE"/>
    <w:rsid w:val="00E46E8C"/>
    <w:rsid w:val="00E562ED"/>
    <w:rsid w:val="00E877FB"/>
    <w:rsid w:val="00EB19C0"/>
    <w:rsid w:val="00EC62B1"/>
    <w:rsid w:val="00ED57F1"/>
    <w:rsid w:val="00EF6736"/>
    <w:rsid w:val="00F77BE1"/>
    <w:rsid w:val="00F96578"/>
    <w:rsid w:val="00FC4D3A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7173D"/>
  <w15:chartTrackingRefBased/>
  <w15:docId w15:val="{4F1DBC00-4A52-45A9-AC0E-711EADFD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8F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48F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48F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styleId="Hyperlink">
    <w:name w:val="Hyperlink"/>
    <w:uiPriority w:val="99"/>
    <w:rsid w:val="0056648F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56648F"/>
    <w:pPr>
      <w:jc w:val="both"/>
    </w:pPr>
    <w:rPr>
      <w:lang w:val="en-GB"/>
    </w:rPr>
  </w:style>
  <w:style w:type="paragraph" w:styleId="BodyText2">
    <w:name w:val="Body Text 2"/>
    <w:basedOn w:val="Normal"/>
    <w:link w:val="BodyText2Char"/>
    <w:uiPriority w:val="99"/>
    <w:rsid w:val="0056648F"/>
    <w:pPr>
      <w:jc w:val="right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cs-CZ" w:eastAsia="cs-CZ"/>
    </w:rPr>
  </w:style>
  <w:style w:type="paragraph" w:styleId="Header">
    <w:name w:val="header"/>
    <w:basedOn w:val="Normal"/>
    <w:link w:val="HeaderChar"/>
    <w:uiPriority w:val="99"/>
    <w:rsid w:val="00E46E8C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  <w:lang w:val="cs-CZ" w:eastAsia="cs-CZ"/>
    </w:rPr>
  </w:style>
  <w:style w:type="paragraph" w:styleId="Footer">
    <w:name w:val="footer"/>
    <w:basedOn w:val="Normal"/>
    <w:link w:val="FooterChar"/>
    <w:uiPriority w:val="99"/>
    <w:rsid w:val="00E46E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E46E8C"/>
    <w:rPr>
      <w:rFonts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E46E8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 grants</vt:lpstr>
    </vt:vector>
  </TitlesOfParts>
  <Company>ČGS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grants</dc:title>
  <dc:subject/>
  <dc:creator>brian</dc:creator>
  <cp:keywords/>
  <dc:description/>
  <cp:lastModifiedBy>Kevin Murphy</cp:lastModifiedBy>
  <cp:revision>2</cp:revision>
  <cp:lastPrinted>2011-01-21T02:55:00Z</cp:lastPrinted>
  <dcterms:created xsi:type="dcterms:W3CDTF">2024-03-27T15:00:00Z</dcterms:created>
  <dcterms:modified xsi:type="dcterms:W3CDTF">2024-03-27T15:00:00Z</dcterms:modified>
</cp:coreProperties>
</file>